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0" distT="0" distL="0" distR="0">
            <wp:extent cx="5943600" cy="700402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ANEXA 1.4</w:t>
      </w:r>
    </w:p>
    <w:p w:rsidR="00000000" w:rsidDel="00000000" w:rsidP="00000000" w:rsidRDefault="00000000" w:rsidRPr="00000000" w14:paraId="00000003">
      <w:pP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 Narrow" w:cs="Arial Narrow" w:eastAsia="Arial Narrow" w:hAnsi="Arial Narrow"/>
          <w:b w:val="1"/>
          <w:color w:val="002060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DECLARAȚIE PRIVIND CONFLICTUL DE INTERESE</w:t>
          </w:r>
        </w:sdtContent>
      </w:sdt>
    </w:p>
    <w:p w:rsidR="00000000" w:rsidDel="00000000" w:rsidP="00000000" w:rsidRDefault="00000000" w:rsidRPr="00000000" w14:paraId="00000005">
      <w:pP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 Narrow" w:cs="Arial Narrow" w:eastAsia="Arial Narrow" w:hAnsi="Arial Narrow"/>
          <w:color w:val="00206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Subsemnatul/subsemnata _______________________________________________________________________, având funcția de _____________________________, în cadrul __________________________________________, cunoscând că falsul în declarații este pedepsit de Codul Penal, declar pe propria răspundere, în baza informațiilor pe care le dețin la această dată, că participarea în cadrul proiectului __________________________________________, nu este de natură a crea o situație de conflict de interese în conformitate cu prevederile art. 61 – Conflictul de interese din Regulamentul (UE, Euratom) 2018/1046.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Notă: Prezenta declarație va fi completată atât de Reprezentantul legal  si depusa laolaltă cu cererea de finanțare cât și de fiecare membru al echipei de proiect, ulterior,  in etapa de implementare.</w:t>
      </w:r>
    </w:p>
    <w:p w:rsidR="00000000" w:rsidDel="00000000" w:rsidP="00000000" w:rsidRDefault="00000000" w:rsidRPr="00000000" w14:paraId="0000000A">
      <w:pP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 Narrow" w:cs="Arial Narrow" w:eastAsia="Arial Narrow" w:hAnsi="Arial Narrow"/>
          <w:color w:val="002060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rtl w:val="0"/>
            </w:rPr>
            <w:t xml:space="preserve">Reprezentant legal și membrii echipelor de proiect: __________________</w:t>
          </w:r>
        </w:sdtContent>
      </w:sdt>
    </w:p>
    <w:p w:rsidR="00000000" w:rsidDel="00000000" w:rsidP="00000000" w:rsidRDefault="00000000" w:rsidRPr="00000000" w14:paraId="0000000D">
      <w:pPr>
        <w:jc w:val="both"/>
        <w:rPr/>
      </w:pPr>
      <w:sdt>
        <w:sdtPr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rtl w:val="0"/>
            </w:rPr>
            <w:t xml:space="preserve">Nume și prenume: _____________________________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1440"/>
        </w:tabs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Dată: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Semnătură: ________________________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63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</w:p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paragraph" w:styleId="Titlu21" w:customStyle="1">
    <w:name w:val="Titlu 21"/>
    <w:basedOn w:val="Normal"/>
    <w:next w:val="Normal"/>
    <w:pPr>
      <w:keepNext w:val="1"/>
      <w:keepLines w:val="1"/>
      <w:spacing w:after="0" w:before="40" w:line="276" w:lineRule="auto"/>
      <w:outlineLvl w:val="1"/>
    </w:pPr>
    <w:rPr>
      <w:rFonts w:ascii="Calibri Light" w:cs="Times New Roman" w:eastAsia="Times New Roman" w:hAnsi="Calibri Light"/>
      <w:color w:val="2f5496"/>
      <w:sz w:val="26"/>
      <w:szCs w:val="26"/>
      <w:lang w:eastAsia="en-GB" w:val="ro-RO"/>
    </w:rPr>
  </w:style>
  <w:style w:type="character" w:styleId="Fontdeparagrafimplicit1" w:customStyle="1">
    <w:name w:val="Font de paragraf implicit1"/>
  </w:style>
  <w:style w:type="paragraph" w:styleId="Antet1" w:customStyle="1">
    <w:name w:val="Antet1"/>
    <w:basedOn w:val="Normal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Fontdeparagrafimplicit1"/>
  </w:style>
  <w:style w:type="paragraph" w:styleId="Subsol1" w:customStyle="1">
    <w:name w:val="Subsol1"/>
    <w:basedOn w:val="Normal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Fontdeparagrafimplicit1"/>
  </w:style>
  <w:style w:type="paragraph" w:styleId="Default" w:customStyle="1">
    <w:name w:val="Default"/>
    <w:pPr>
      <w:suppressAutoHyphens w:val="1"/>
      <w:autoSpaceDE w:val="0"/>
      <w:spacing w:after="0"/>
    </w:pPr>
    <w:rPr>
      <w:rFonts w:ascii="Times New Roman" w:cs="Times New Roman" w:hAnsi="Times New Roman"/>
      <w:color w:val="000000"/>
      <w:sz w:val="24"/>
      <w:szCs w:val="24"/>
    </w:rPr>
  </w:style>
  <w:style w:type="character" w:styleId="Heading2Char" w:customStyle="1">
    <w:name w:val="Heading 2 Char"/>
    <w:basedOn w:val="Fontdeparagrafimplicit1"/>
    <w:rPr>
      <w:rFonts w:ascii="Calibri Light" w:cs="Times New Roman" w:eastAsia="Times New Roman" w:hAnsi="Calibri Light"/>
      <w:color w:val="2f5496"/>
      <w:sz w:val="26"/>
      <w:szCs w:val="26"/>
      <w:lang w:eastAsia="en-GB" w:val="ro-R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xrrM/6W973MlTfBpzC4VQRD6RA==">CgMxLjAaIAoBMBIbChkIB0IVCgxBcmlhbCBOYXJyb3cSBUFyaWFsGiAKATESGwoZCAdCFQoMQXJpYWwgTmFycm93EgVBcmlhbBogCgEyEhsKGQgHQhUKDEFyaWFsIE5hcnJvdxIFQXJpYWw4AHIhMTdYR2tlRkU3eFhSZHp5Z1ZSWXR0b0N4bE9LbVRtSjR1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2023-02-27T10:27:00Z</dcterms:created>
</cp:coreProperties>
</file>